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FA" w:rsidRPr="00463AFA" w:rsidRDefault="00463AFA" w:rsidP="00463A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63AFA">
        <w:rPr>
          <w:rFonts w:ascii="Times New Roman" w:hAnsi="Times New Roman" w:cs="Times New Roman"/>
          <w:b/>
          <w:sz w:val="24"/>
          <w:szCs w:val="24"/>
        </w:rPr>
        <w:t>о выполнении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</w:p>
    <w:p w:rsidR="00463AFA" w:rsidRPr="00463AFA" w:rsidRDefault="00463AFA" w:rsidP="00463A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устранению</w:t>
      </w:r>
      <w:r w:rsidRPr="00463AFA">
        <w:rPr>
          <w:rFonts w:ascii="Times New Roman" w:hAnsi="Times New Roman" w:cs="Times New Roman"/>
          <w:b/>
          <w:sz w:val="24"/>
          <w:szCs w:val="24"/>
        </w:rPr>
        <w:t xml:space="preserve"> недостатков, выявленных в ходе</w:t>
      </w:r>
    </w:p>
    <w:p w:rsidR="00463AFA" w:rsidRPr="00463AFA" w:rsidRDefault="00463AFA" w:rsidP="00463A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FA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EB0D57" w:rsidRDefault="00463AFA" w:rsidP="00463A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FA">
        <w:rPr>
          <w:rFonts w:ascii="Times New Roman" w:hAnsi="Times New Roman" w:cs="Times New Roman"/>
          <w:b/>
          <w:sz w:val="24"/>
          <w:szCs w:val="24"/>
        </w:rPr>
        <w:t>МБДОУ №44 «Анютины глазки» г. Калуги</w:t>
      </w:r>
    </w:p>
    <w:p w:rsidR="00E44E2D" w:rsidRDefault="00EB0D57" w:rsidP="00E44E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1E2163">
        <w:rPr>
          <w:rFonts w:ascii="Times New Roman" w:hAnsi="Times New Roman" w:cs="Times New Roman"/>
          <w:b/>
          <w:sz w:val="24"/>
          <w:szCs w:val="28"/>
        </w:rPr>
        <w:t>3</w:t>
      </w:r>
      <w:r w:rsidR="009E1CA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квартал</w:t>
      </w:r>
      <w:r w:rsidR="00E44E2D" w:rsidRPr="00E44E2D">
        <w:rPr>
          <w:rFonts w:ascii="Times New Roman" w:hAnsi="Times New Roman" w:cs="Times New Roman"/>
          <w:b/>
          <w:sz w:val="24"/>
          <w:szCs w:val="28"/>
        </w:rPr>
        <w:t xml:space="preserve"> 20 </w:t>
      </w:r>
      <w:r w:rsidR="009E1CA7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E44E2D" w:rsidRPr="00E44E2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E44E2D" w:rsidRPr="00E44E2D">
        <w:rPr>
          <w:rFonts w:ascii="Times New Roman" w:hAnsi="Times New Roman" w:cs="Times New Roman"/>
          <w:b/>
          <w:sz w:val="24"/>
          <w:szCs w:val="28"/>
        </w:rPr>
        <w:t>год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E44E2D" w:rsidRPr="00E44E2D" w:rsidRDefault="00E44E2D" w:rsidP="00E44E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191"/>
        <w:gridCol w:w="3416"/>
        <w:gridCol w:w="1639"/>
        <w:gridCol w:w="2037"/>
        <w:gridCol w:w="2441"/>
        <w:gridCol w:w="2062"/>
      </w:tblGrid>
      <w:tr w:rsidR="004966A3" w:rsidTr="00212A7F">
        <w:tc>
          <w:tcPr>
            <w:tcW w:w="3191" w:type="dxa"/>
            <w:vMerge w:val="restart"/>
          </w:tcPr>
          <w:p w:rsidR="00E44E2D" w:rsidRDefault="00E44E2D" w:rsidP="00D670B2"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16" w:type="dxa"/>
            <w:vMerge w:val="restart"/>
          </w:tcPr>
          <w:p w:rsidR="00E44E2D" w:rsidRDefault="00E44E2D" w:rsidP="00D670B2"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39" w:type="dxa"/>
            <w:vMerge w:val="restart"/>
          </w:tcPr>
          <w:p w:rsidR="00E44E2D" w:rsidRDefault="00E44E2D" w:rsidP="00D670B2"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37" w:type="dxa"/>
            <w:vMerge w:val="restart"/>
          </w:tcPr>
          <w:p w:rsidR="00E44E2D" w:rsidRPr="00E44E2D" w:rsidRDefault="00E44E2D" w:rsidP="00D670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44E2D" w:rsidRDefault="00E44E2D" w:rsidP="00D670B2"/>
        </w:tc>
        <w:tc>
          <w:tcPr>
            <w:tcW w:w="4503" w:type="dxa"/>
            <w:gridSpan w:val="2"/>
          </w:tcPr>
          <w:p w:rsidR="00E44E2D" w:rsidRDefault="00E44E2D" w:rsidP="00D670B2"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966A3" w:rsidTr="00A33DB1">
        <w:tc>
          <w:tcPr>
            <w:tcW w:w="3191" w:type="dxa"/>
            <w:vMerge/>
          </w:tcPr>
          <w:p w:rsidR="00E44E2D" w:rsidRDefault="00E44E2D"/>
        </w:tc>
        <w:tc>
          <w:tcPr>
            <w:tcW w:w="3416" w:type="dxa"/>
            <w:vMerge/>
          </w:tcPr>
          <w:p w:rsidR="00E44E2D" w:rsidRDefault="00E44E2D"/>
        </w:tc>
        <w:tc>
          <w:tcPr>
            <w:tcW w:w="1639" w:type="dxa"/>
            <w:vMerge/>
          </w:tcPr>
          <w:p w:rsidR="00E44E2D" w:rsidRDefault="00E44E2D"/>
        </w:tc>
        <w:tc>
          <w:tcPr>
            <w:tcW w:w="2037" w:type="dxa"/>
            <w:vMerge/>
          </w:tcPr>
          <w:p w:rsidR="00E44E2D" w:rsidRDefault="00E44E2D"/>
        </w:tc>
        <w:tc>
          <w:tcPr>
            <w:tcW w:w="2441" w:type="dxa"/>
          </w:tcPr>
          <w:p w:rsidR="00E44E2D" w:rsidRDefault="00E44E2D"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62" w:type="dxa"/>
          </w:tcPr>
          <w:p w:rsidR="00E44E2D" w:rsidRDefault="00E44E2D"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966A3" w:rsidTr="00A33DB1">
        <w:tc>
          <w:tcPr>
            <w:tcW w:w="3191" w:type="dxa"/>
          </w:tcPr>
          <w:p w:rsidR="00E44E2D" w:rsidRDefault="00E44E2D" w:rsidP="00D670B2">
            <w:pPr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E44E2D" w:rsidRDefault="00E44E2D" w:rsidP="00D670B2">
            <w:pPr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E44E2D" w:rsidRDefault="00E44E2D" w:rsidP="00D670B2">
            <w:pPr>
              <w:jc w:val="center"/>
            </w:pPr>
            <w:r>
              <w:t>3</w:t>
            </w:r>
          </w:p>
        </w:tc>
        <w:tc>
          <w:tcPr>
            <w:tcW w:w="2037" w:type="dxa"/>
          </w:tcPr>
          <w:p w:rsidR="00E44E2D" w:rsidRDefault="00E44E2D" w:rsidP="00D670B2">
            <w:pPr>
              <w:jc w:val="center"/>
            </w:pPr>
            <w:r>
              <w:t>4</w:t>
            </w:r>
          </w:p>
        </w:tc>
        <w:tc>
          <w:tcPr>
            <w:tcW w:w="2441" w:type="dxa"/>
          </w:tcPr>
          <w:p w:rsidR="00E44E2D" w:rsidRDefault="00E44E2D" w:rsidP="00D670B2">
            <w:pPr>
              <w:jc w:val="center"/>
            </w:pPr>
            <w:r>
              <w:t>5</w:t>
            </w:r>
          </w:p>
        </w:tc>
        <w:tc>
          <w:tcPr>
            <w:tcW w:w="2062" w:type="dxa"/>
          </w:tcPr>
          <w:p w:rsidR="00E44E2D" w:rsidRDefault="00E44E2D" w:rsidP="00D670B2">
            <w:pPr>
              <w:jc w:val="center"/>
            </w:pPr>
            <w:r>
              <w:t>6</w:t>
            </w:r>
          </w:p>
        </w:tc>
      </w:tr>
      <w:tr w:rsidR="00822E1E" w:rsidTr="00434365">
        <w:tc>
          <w:tcPr>
            <w:tcW w:w="14786" w:type="dxa"/>
            <w:gridSpan w:val="6"/>
          </w:tcPr>
          <w:p w:rsidR="00822E1E" w:rsidRPr="00822E1E" w:rsidRDefault="00822E1E" w:rsidP="00822E1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22E1E">
              <w:rPr>
                <w:rFonts w:ascii="Times New Roman" w:eastAsia="Calibri" w:hAnsi="Times New Roman" w:cs="Times New Roman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4966A3" w:rsidRPr="0030091E" w:rsidTr="00A33DB1">
        <w:tc>
          <w:tcPr>
            <w:tcW w:w="3191" w:type="dxa"/>
          </w:tcPr>
          <w:p w:rsidR="00E44E2D" w:rsidRPr="0030091E" w:rsidRDefault="00E44E2D" w:rsidP="00D670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30091E">
              <w:rPr>
                <w:rFonts w:ascii="Times New Roman" w:eastAsia="Calibri" w:hAnsi="Times New Roman" w:cs="Times New Roman"/>
                <w:lang w:eastAsia="ru-RU"/>
              </w:rPr>
              <w:t>Предоставление не в полном объеме и неактуальной информа</w:t>
            </w:r>
            <w:r w:rsidR="00D670B2" w:rsidRPr="0030091E">
              <w:rPr>
                <w:rFonts w:ascii="Times New Roman" w:eastAsia="Calibri" w:hAnsi="Times New Roman" w:cs="Times New Roman"/>
                <w:lang w:eastAsia="ru-RU"/>
              </w:rPr>
              <w:t>ции об организации, осуществляю</w:t>
            </w:r>
            <w:r w:rsidRPr="0030091E">
              <w:rPr>
                <w:rFonts w:ascii="Times New Roman" w:eastAsia="Calibri" w:hAnsi="Times New Roman" w:cs="Times New Roman"/>
                <w:lang w:eastAsia="ru-RU"/>
              </w:rPr>
              <w:t xml:space="preserve">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«Интернет» </w:t>
            </w:r>
          </w:p>
          <w:p w:rsidR="00E44E2D" w:rsidRPr="0030091E" w:rsidRDefault="00E4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9E1CA7" w:rsidRDefault="009E1CA7" w:rsidP="00E44E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CA7" w:rsidRDefault="009E1CA7" w:rsidP="00E44E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4E2D" w:rsidRPr="0030091E" w:rsidRDefault="00E44E2D" w:rsidP="00E44E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1E">
              <w:rPr>
                <w:rFonts w:ascii="Times New Roman" w:eastAsia="Times New Roman" w:hAnsi="Times New Roman" w:cs="Times New Roman"/>
                <w:lang w:eastAsia="ru-RU"/>
              </w:rPr>
              <w:t>Обновление (</w:t>
            </w:r>
            <w:proofErr w:type="gramStart"/>
            <w:r w:rsidRPr="0030091E">
              <w:rPr>
                <w:rFonts w:ascii="Times New Roman" w:eastAsia="Times New Roman" w:hAnsi="Times New Roman" w:cs="Times New Roman"/>
                <w:lang w:eastAsia="ru-RU"/>
              </w:rPr>
              <w:t>актуализация)  сведений</w:t>
            </w:r>
            <w:proofErr w:type="gramEnd"/>
            <w:r w:rsidRPr="0030091E">
              <w:rPr>
                <w:rFonts w:ascii="Times New Roman" w:eastAsia="Times New Roman" w:hAnsi="Times New Roman" w:cs="Times New Roman"/>
                <w:lang w:eastAsia="ru-RU"/>
              </w:rPr>
              <w:t xml:space="preserve">, содержащихся на официальном сайте образовательной организации в   разделе «Сведения </w:t>
            </w:r>
            <w:r w:rsidR="00784C11">
              <w:rPr>
                <w:rFonts w:ascii="Times New Roman" w:eastAsia="Times New Roman" w:hAnsi="Times New Roman" w:cs="Times New Roman"/>
                <w:lang w:eastAsia="ru-RU"/>
              </w:rPr>
              <w:t>об образовательной организации».</w:t>
            </w:r>
          </w:p>
          <w:p w:rsidR="00784C11" w:rsidRPr="0030091E" w:rsidRDefault="00E44E2D" w:rsidP="00784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4E2D" w:rsidRPr="0030091E" w:rsidRDefault="00E44E2D" w:rsidP="00E4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9E1CA7" w:rsidRDefault="009E1CA7" w:rsidP="00D67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E1CA7" w:rsidRDefault="009E1CA7" w:rsidP="00D67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44E2D" w:rsidRPr="0030091E" w:rsidRDefault="009055C3" w:rsidP="00D67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91E">
              <w:rPr>
                <w:rFonts w:ascii="Times New Roman" w:hAnsi="Times New Roman" w:cs="Times New Roman"/>
                <w:szCs w:val="22"/>
              </w:rPr>
              <w:t>Постоянно в течение 10 дней с момента изменения информации</w:t>
            </w:r>
          </w:p>
        </w:tc>
        <w:tc>
          <w:tcPr>
            <w:tcW w:w="2037" w:type="dxa"/>
          </w:tcPr>
          <w:p w:rsidR="009E1CA7" w:rsidRDefault="009E1CA7" w:rsidP="00D67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E1CA7" w:rsidRDefault="009E1CA7" w:rsidP="00D670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44E2D" w:rsidRDefault="003F5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Ю.В.</w:t>
            </w:r>
          </w:p>
          <w:p w:rsidR="0079273A" w:rsidRPr="0030091E" w:rsidRDefault="00792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2441" w:type="dxa"/>
          </w:tcPr>
          <w:p w:rsidR="009E1CA7" w:rsidRDefault="009E1CA7" w:rsidP="002B3E76">
            <w:pPr>
              <w:rPr>
                <w:rFonts w:ascii="Times New Roman" w:hAnsi="Times New Roman" w:cs="Times New Roman"/>
              </w:rPr>
            </w:pPr>
          </w:p>
          <w:p w:rsidR="009E1CA7" w:rsidRDefault="009E1CA7" w:rsidP="002B3E76">
            <w:pPr>
              <w:rPr>
                <w:rFonts w:ascii="Times New Roman" w:hAnsi="Times New Roman" w:cs="Times New Roman"/>
              </w:rPr>
            </w:pPr>
          </w:p>
          <w:p w:rsidR="00E44E2D" w:rsidRDefault="009E1CA7" w:rsidP="009E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</w:t>
            </w:r>
            <w:r w:rsidR="00795929" w:rsidRPr="003009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ДОО </w:t>
            </w:r>
            <w:r w:rsidR="009055C3" w:rsidRPr="0030091E">
              <w:rPr>
                <w:rFonts w:ascii="Times New Roman" w:hAnsi="Times New Roman" w:cs="Times New Roman"/>
              </w:rPr>
              <w:t>актуализир</w:t>
            </w:r>
            <w:r w:rsidR="002B3E76">
              <w:rPr>
                <w:rFonts w:ascii="Times New Roman" w:hAnsi="Times New Roman" w:cs="Times New Roman"/>
              </w:rPr>
              <w:t xml:space="preserve">ованы </w:t>
            </w:r>
            <w:r w:rsidR="00795929" w:rsidRPr="0030091E">
              <w:rPr>
                <w:rFonts w:ascii="Times New Roman" w:hAnsi="Times New Roman" w:cs="Times New Roman"/>
              </w:rPr>
              <w:t>сведения в разделе «Сведения об образовательной организации»</w:t>
            </w:r>
          </w:p>
          <w:p w:rsidR="00293F31" w:rsidRPr="0030091E" w:rsidRDefault="00293F31" w:rsidP="009E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«Прием детей»</w:t>
            </w:r>
            <w:r w:rsidR="00997179">
              <w:rPr>
                <w:rFonts w:ascii="Times New Roman" w:hAnsi="Times New Roman" w:cs="Times New Roman"/>
              </w:rPr>
              <w:t xml:space="preserve"> и в </w:t>
            </w:r>
            <w:r w:rsidR="00463061">
              <w:rPr>
                <w:rFonts w:ascii="Times New Roman" w:hAnsi="Times New Roman" w:cs="Times New Roman"/>
              </w:rPr>
              <w:t>разделе «Руководство. Педагогический состав»</w:t>
            </w:r>
          </w:p>
        </w:tc>
        <w:tc>
          <w:tcPr>
            <w:tcW w:w="2062" w:type="dxa"/>
          </w:tcPr>
          <w:p w:rsidR="009E1CA7" w:rsidRDefault="009E1CA7" w:rsidP="00F93989">
            <w:pPr>
              <w:jc w:val="center"/>
              <w:rPr>
                <w:rFonts w:ascii="Times New Roman" w:hAnsi="Times New Roman" w:cs="Times New Roman"/>
              </w:rPr>
            </w:pPr>
          </w:p>
          <w:p w:rsidR="009E1CA7" w:rsidRDefault="009E1CA7" w:rsidP="00F93989">
            <w:pPr>
              <w:jc w:val="center"/>
              <w:rPr>
                <w:rFonts w:ascii="Times New Roman" w:hAnsi="Times New Roman" w:cs="Times New Roman"/>
              </w:rPr>
            </w:pPr>
          </w:p>
          <w:p w:rsidR="009E1CA7" w:rsidRDefault="00D23F40" w:rsidP="00F93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F3A1E">
              <w:rPr>
                <w:rFonts w:ascii="Times New Roman" w:hAnsi="Times New Roman" w:cs="Times New Roman"/>
              </w:rPr>
              <w:t>.09</w:t>
            </w:r>
            <w:r w:rsidR="003F5181">
              <w:rPr>
                <w:rFonts w:ascii="Times New Roman" w:hAnsi="Times New Roman" w:cs="Times New Roman"/>
              </w:rPr>
              <w:t>.2020</w:t>
            </w:r>
          </w:p>
          <w:p w:rsidR="009E1CA7" w:rsidRDefault="009E1CA7" w:rsidP="00F93989">
            <w:pPr>
              <w:jc w:val="center"/>
              <w:rPr>
                <w:rFonts w:ascii="Times New Roman" w:hAnsi="Times New Roman" w:cs="Times New Roman"/>
              </w:rPr>
            </w:pPr>
          </w:p>
          <w:p w:rsidR="00E44E2D" w:rsidRPr="0030091E" w:rsidRDefault="00E44E2D" w:rsidP="00F939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94" w:rsidRPr="0030091E" w:rsidTr="00A33DB1">
        <w:trPr>
          <w:trHeight w:val="478"/>
        </w:trPr>
        <w:tc>
          <w:tcPr>
            <w:tcW w:w="14786" w:type="dxa"/>
            <w:gridSpan w:val="6"/>
          </w:tcPr>
          <w:p w:rsidR="009E1CA7" w:rsidRDefault="009E1CA7" w:rsidP="002C0BFC">
            <w:pPr>
              <w:jc w:val="center"/>
              <w:rPr>
                <w:rFonts w:ascii="Times New Roman" w:hAnsi="Times New Roman" w:cs="Times New Roman"/>
              </w:rPr>
            </w:pPr>
          </w:p>
          <w:p w:rsidR="009E1CA7" w:rsidRDefault="009E1CA7" w:rsidP="002C0BFC">
            <w:pPr>
              <w:jc w:val="center"/>
              <w:rPr>
                <w:rFonts w:ascii="Times New Roman" w:hAnsi="Times New Roman" w:cs="Times New Roman"/>
              </w:rPr>
            </w:pPr>
          </w:p>
          <w:p w:rsidR="003E0294" w:rsidRPr="0030091E" w:rsidRDefault="003E0294" w:rsidP="002C0BFC">
            <w:pPr>
              <w:jc w:val="center"/>
              <w:rPr>
                <w:rFonts w:ascii="Times New Roman" w:hAnsi="Times New Roman" w:cs="Times New Roman"/>
              </w:rPr>
            </w:pPr>
            <w:r w:rsidRPr="0030091E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</w:p>
        </w:tc>
      </w:tr>
      <w:tr w:rsidR="009C424D" w:rsidRPr="0030091E" w:rsidTr="00A33DB1">
        <w:tc>
          <w:tcPr>
            <w:tcW w:w="3191" w:type="dxa"/>
            <w:vMerge w:val="restart"/>
          </w:tcPr>
          <w:p w:rsidR="009C424D" w:rsidRDefault="009C424D" w:rsidP="00633B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C424D" w:rsidRPr="0030091E" w:rsidRDefault="009C424D" w:rsidP="00633B1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в организации комфортных условий. В которых осуществляется образовательная деятельность</w:t>
            </w:r>
          </w:p>
          <w:p w:rsidR="009C424D" w:rsidRPr="0030091E" w:rsidRDefault="009C424D" w:rsidP="00633B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C424D" w:rsidRPr="0030091E" w:rsidRDefault="009C424D" w:rsidP="003E07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6" w:type="dxa"/>
          </w:tcPr>
          <w:p w:rsidR="009C424D" w:rsidRPr="003562D9" w:rsidRDefault="009C424D" w:rsidP="003562D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9" w:type="dxa"/>
          </w:tcPr>
          <w:p w:rsidR="009C424D" w:rsidRPr="0030091E" w:rsidRDefault="009C424D" w:rsidP="002C0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9C424D" w:rsidRPr="0030091E" w:rsidRDefault="009C424D" w:rsidP="00304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1" w:type="dxa"/>
          </w:tcPr>
          <w:p w:rsidR="009C424D" w:rsidRPr="0030091E" w:rsidRDefault="009C424D" w:rsidP="0031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9C424D" w:rsidRPr="0030091E" w:rsidRDefault="009C424D" w:rsidP="00AA1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4D" w:rsidRPr="0030091E" w:rsidTr="00A33DB1">
        <w:trPr>
          <w:trHeight w:val="416"/>
        </w:trPr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9C424D" w:rsidRPr="0030091E" w:rsidRDefault="009C4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9C424D" w:rsidRPr="0079273A" w:rsidRDefault="00E02094" w:rsidP="00E020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1.Оборудование в организации зоны отдыха(ожидания) и навигации внутри организации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9C424D" w:rsidRPr="006B24A6" w:rsidRDefault="00E02094" w:rsidP="00E0209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 2020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74785" w:rsidRPr="00074785" w:rsidRDefault="00074785" w:rsidP="000747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4785">
              <w:rPr>
                <w:rFonts w:ascii="Times New Roman" w:hAnsi="Times New Roman" w:cs="Times New Roman"/>
                <w:szCs w:val="22"/>
              </w:rPr>
              <w:t>Лигновская</w:t>
            </w:r>
            <w:proofErr w:type="spellEnd"/>
            <w:r w:rsidRPr="00074785">
              <w:rPr>
                <w:rFonts w:ascii="Times New Roman" w:hAnsi="Times New Roman" w:cs="Times New Roman"/>
                <w:szCs w:val="22"/>
              </w:rPr>
              <w:t xml:space="preserve"> Н.И.</w:t>
            </w:r>
          </w:p>
          <w:p w:rsidR="009C424D" w:rsidRPr="006B24A6" w:rsidRDefault="00074785" w:rsidP="000747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4785">
              <w:rPr>
                <w:rFonts w:ascii="Times New Roman" w:hAnsi="Times New Roman" w:cs="Times New Roman"/>
                <w:szCs w:val="22"/>
              </w:rPr>
              <w:t>заместитель заведующего по ХР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9C424D" w:rsidRPr="006B24A6" w:rsidRDefault="00F32CF1" w:rsidP="00E0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коридорах размещены указатели навигации по группам и кабинетам специалистов образовательной организации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424D" w:rsidRPr="00AE5A60" w:rsidRDefault="00A33DB1" w:rsidP="00AA163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3DB1">
              <w:rPr>
                <w:rFonts w:ascii="Times New Roman" w:hAnsi="Times New Roman" w:cs="Times New Roman"/>
              </w:rPr>
              <w:t>21.08.2020</w:t>
            </w:r>
          </w:p>
        </w:tc>
      </w:tr>
      <w:tr w:rsidR="00E02094" w:rsidRPr="0030091E" w:rsidTr="00A33DB1">
        <w:trPr>
          <w:trHeight w:val="1275"/>
        </w:trPr>
        <w:tc>
          <w:tcPr>
            <w:tcW w:w="3191" w:type="dxa"/>
            <w:tcBorders>
              <w:bottom w:val="single" w:sz="4" w:space="0" w:color="auto"/>
            </w:tcBorders>
          </w:tcPr>
          <w:p w:rsidR="00E02094" w:rsidRPr="0030091E" w:rsidRDefault="00E02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E02094" w:rsidRDefault="00E02094" w:rsidP="007927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и санитарного состояния помещений организации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E02094" w:rsidRPr="006B24A6" w:rsidRDefault="00E02094" w:rsidP="00E02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течение 2020 года</w:t>
            </w:r>
          </w:p>
          <w:p w:rsidR="00E02094" w:rsidRDefault="00E02094" w:rsidP="002C0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E02094" w:rsidRDefault="00E02094" w:rsidP="00E020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Лигновская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E02094" w:rsidRDefault="00E02094" w:rsidP="00E020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E02094" w:rsidRPr="006B24A6" w:rsidRDefault="00E02094" w:rsidP="00E0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косметический ремонт коридоров 3 корпуса.</w:t>
            </w:r>
          </w:p>
          <w:p w:rsidR="00E02094" w:rsidRDefault="00E02094" w:rsidP="009E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02094" w:rsidRDefault="00E02094" w:rsidP="00AA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</w:t>
            </w:r>
            <w:r w:rsidRPr="00922D50">
              <w:rPr>
                <w:rFonts w:ascii="Times New Roman" w:hAnsi="Times New Roman" w:cs="Times New Roman"/>
              </w:rPr>
              <w:t>.2020</w:t>
            </w:r>
          </w:p>
        </w:tc>
      </w:tr>
      <w:tr w:rsidR="009C424D" w:rsidRPr="0030091E" w:rsidTr="00D076B3">
        <w:trPr>
          <w:trHeight w:val="699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9C424D" w:rsidRPr="009C424D" w:rsidRDefault="009C424D" w:rsidP="00AA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C42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</w:tr>
      <w:tr w:rsidR="009C424D" w:rsidRPr="0030091E" w:rsidTr="00A33DB1">
        <w:tc>
          <w:tcPr>
            <w:tcW w:w="3191" w:type="dxa"/>
            <w:vMerge w:val="restart"/>
          </w:tcPr>
          <w:p w:rsidR="009C424D" w:rsidRPr="0030091E" w:rsidRDefault="009C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готовность получателей образовательных услуг рекомендовать организацию родственникам и знакомым</w:t>
            </w:r>
          </w:p>
        </w:tc>
        <w:tc>
          <w:tcPr>
            <w:tcW w:w="3416" w:type="dxa"/>
          </w:tcPr>
          <w:p w:rsidR="009C424D" w:rsidRPr="00C847BC" w:rsidRDefault="00C847BC" w:rsidP="00C43A6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0" w:firstLine="1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Обновление материально-технической базы образовательной организации</w:t>
            </w:r>
          </w:p>
        </w:tc>
        <w:tc>
          <w:tcPr>
            <w:tcW w:w="1639" w:type="dxa"/>
          </w:tcPr>
          <w:p w:rsidR="009C424D" w:rsidRPr="0030091E" w:rsidRDefault="00C847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Апрель-декабрь 2020</w:t>
            </w:r>
          </w:p>
        </w:tc>
        <w:tc>
          <w:tcPr>
            <w:tcW w:w="2037" w:type="dxa"/>
          </w:tcPr>
          <w:p w:rsidR="00C847BC" w:rsidRPr="00C847BC" w:rsidRDefault="00C847BC" w:rsidP="00C847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847BC">
              <w:rPr>
                <w:rFonts w:ascii="Times New Roman" w:hAnsi="Times New Roman" w:cs="Times New Roman"/>
                <w:szCs w:val="22"/>
              </w:rPr>
              <w:t>Лигновская</w:t>
            </w:r>
            <w:proofErr w:type="spellEnd"/>
            <w:r w:rsidRPr="00C847BC">
              <w:rPr>
                <w:rFonts w:ascii="Times New Roman" w:hAnsi="Times New Roman" w:cs="Times New Roman"/>
                <w:szCs w:val="22"/>
              </w:rPr>
              <w:t xml:space="preserve"> Н.И.</w:t>
            </w:r>
          </w:p>
          <w:p w:rsidR="009C424D" w:rsidRPr="0030091E" w:rsidRDefault="00C847BC" w:rsidP="00C847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47BC">
              <w:rPr>
                <w:rFonts w:ascii="Times New Roman" w:hAnsi="Times New Roman" w:cs="Times New Roman"/>
                <w:szCs w:val="22"/>
              </w:rPr>
              <w:t>заместитель заведующего по ХР</w:t>
            </w:r>
          </w:p>
        </w:tc>
        <w:tc>
          <w:tcPr>
            <w:tcW w:w="2441" w:type="dxa"/>
          </w:tcPr>
          <w:p w:rsidR="009C424D" w:rsidRDefault="00E94D88" w:rsidP="00513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749D2">
              <w:rPr>
                <w:rFonts w:ascii="Times New Roman" w:hAnsi="Times New Roman" w:cs="Times New Roman"/>
              </w:rPr>
              <w:t>риобретены методические пособия и информационно-методические материалы,</w:t>
            </w:r>
            <w:r w:rsidR="006B4444">
              <w:rPr>
                <w:rFonts w:ascii="Times New Roman" w:hAnsi="Times New Roman" w:cs="Times New Roman"/>
              </w:rPr>
              <w:t xml:space="preserve"> игровое </w:t>
            </w:r>
            <w:r>
              <w:rPr>
                <w:rFonts w:ascii="Times New Roman" w:hAnsi="Times New Roman" w:cs="Times New Roman"/>
              </w:rPr>
              <w:t>оборудование</w:t>
            </w:r>
            <w:r w:rsidR="000749D2">
              <w:rPr>
                <w:rFonts w:ascii="Times New Roman" w:hAnsi="Times New Roman" w:cs="Times New Roman"/>
              </w:rPr>
              <w:t xml:space="preserve"> по программе «Первые шаги» и «Мозаика»</w:t>
            </w:r>
            <w:r w:rsidR="001A7FDA">
              <w:rPr>
                <w:rFonts w:ascii="Times New Roman" w:hAnsi="Times New Roman" w:cs="Times New Roman"/>
              </w:rPr>
              <w:t>.</w:t>
            </w:r>
          </w:p>
          <w:p w:rsidR="001A7FDA" w:rsidRDefault="008F4B08" w:rsidP="00513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 набор дидактических пособий </w:t>
            </w:r>
            <w:r w:rsidR="001A7FDA">
              <w:rPr>
                <w:rFonts w:ascii="Times New Roman" w:hAnsi="Times New Roman" w:cs="Times New Roman"/>
              </w:rPr>
              <w:t>«Логико-Малыш» для старших и подготовительных групп.</w:t>
            </w:r>
          </w:p>
          <w:p w:rsidR="00D74018" w:rsidRDefault="00D74018" w:rsidP="00513D8F">
            <w:pPr>
              <w:rPr>
                <w:rFonts w:ascii="Times New Roman" w:hAnsi="Times New Roman" w:cs="Times New Roman"/>
              </w:rPr>
            </w:pPr>
          </w:p>
          <w:p w:rsidR="00D74018" w:rsidRPr="0030091E" w:rsidRDefault="00D74018" w:rsidP="00513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 облучатель </w:t>
            </w:r>
            <w:r w:rsidR="00122711">
              <w:rPr>
                <w:rFonts w:ascii="Times New Roman" w:hAnsi="Times New Roman" w:cs="Times New Roman"/>
              </w:rPr>
              <w:t xml:space="preserve">бактерицидный </w:t>
            </w:r>
            <w:proofErr w:type="spellStart"/>
            <w:r w:rsidR="00122711">
              <w:rPr>
                <w:rFonts w:ascii="Times New Roman" w:hAnsi="Times New Roman" w:cs="Times New Roman"/>
              </w:rPr>
              <w:t>ОБПе</w:t>
            </w:r>
            <w:proofErr w:type="spellEnd"/>
            <w:r w:rsidR="00122711">
              <w:rPr>
                <w:rFonts w:ascii="Times New Roman" w:hAnsi="Times New Roman" w:cs="Times New Roman"/>
              </w:rPr>
              <w:t xml:space="preserve"> 300 </w:t>
            </w:r>
            <w:r>
              <w:rPr>
                <w:rFonts w:ascii="Times New Roman" w:hAnsi="Times New Roman" w:cs="Times New Roman"/>
              </w:rPr>
              <w:t>«</w:t>
            </w:r>
            <w:r w:rsidR="00506F7C">
              <w:rPr>
                <w:rFonts w:ascii="Times New Roman" w:hAnsi="Times New Roman" w:cs="Times New Roman"/>
              </w:rPr>
              <w:t>А</w:t>
            </w:r>
            <w:r w:rsidR="00122711">
              <w:rPr>
                <w:rFonts w:ascii="Times New Roman" w:hAnsi="Times New Roman" w:cs="Times New Roman"/>
              </w:rPr>
              <w:t>зов»</w:t>
            </w:r>
            <w:r>
              <w:rPr>
                <w:rFonts w:ascii="Times New Roman" w:hAnsi="Times New Roman" w:cs="Times New Roman"/>
              </w:rPr>
              <w:t xml:space="preserve"> для дезинфекции помещений.</w:t>
            </w:r>
          </w:p>
        </w:tc>
        <w:tc>
          <w:tcPr>
            <w:tcW w:w="2062" w:type="dxa"/>
          </w:tcPr>
          <w:p w:rsidR="009C424D" w:rsidRDefault="00E34BB4" w:rsidP="00F3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="00530393">
              <w:rPr>
                <w:rFonts w:ascii="Times New Roman" w:hAnsi="Times New Roman" w:cs="Times New Roman"/>
              </w:rPr>
              <w:t>.2020</w:t>
            </w: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</w:p>
          <w:p w:rsidR="00122711" w:rsidRPr="0030091E" w:rsidRDefault="00122711" w:rsidP="00F3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  <w:r w:rsidR="00753BC0">
              <w:rPr>
                <w:rFonts w:ascii="Times New Roman" w:hAnsi="Times New Roman" w:cs="Times New Roman"/>
              </w:rPr>
              <w:t>2020</w:t>
            </w:r>
          </w:p>
        </w:tc>
      </w:tr>
      <w:tr w:rsidR="009C424D" w:rsidRPr="0030091E" w:rsidTr="00A33DB1">
        <w:tc>
          <w:tcPr>
            <w:tcW w:w="3191" w:type="dxa"/>
            <w:vMerge/>
          </w:tcPr>
          <w:p w:rsidR="009C424D" w:rsidRPr="0030091E" w:rsidRDefault="009C4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9C424D" w:rsidRDefault="00C43A6C" w:rsidP="00C43A6C">
            <w:pPr>
              <w:pStyle w:val="a5"/>
              <w:widowControl w:val="0"/>
              <w:autoSpaceDE w:val="0"/>
              <w:autoSpaceDN w:val="0"/>
              <w:adjustRightInd w:val="0"/>
              <w:ind w:left="350" w:firstLine="1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3.Проведение мероприятий, направленных на популяризацию и освещение деятельности образовательной организации на её информационном стенде. Официальном сайте. В средствах массовой информации</w:t>
            </w:r>
          </w:p>
          <w:p w:rsidR="00BE7594" w:rsidRPr="00C43A6C" w:rsidRDefault="00BE7594" w:rsidP="00C43A6C">
            <w:pPr>
              <w:pStyle w:val="a5"/>
              <w:widowControl w:val="0"/>
              <w:autoSpaceDE w:val="0"/>
              <w:autoSpaceDN w:val="0"/>
              <w:adjustRightInd w:val="0"/>
              <w:ind w:left="350" w:firstLine="10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39" w:type="dxa"/>
          </w:tcPr>
          <w:p w:rsidR="009C424D" w:rsidRPr="0030091E" w:rsidRDefault="00C43A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Март-декабрь 2020</w:t>
            </w:r>
          </w:p>
        </w:tc>
        <w:tc>
          <w:tcPr>
            <w:tcW w:w="2037" w:type="dxa"/>
          </w:tcPr>
          <w:p w:rsidR="009C424D" w:rsidRDefault="00584C94" w:rsidP="002C0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И.А.</w:t>
            </w:r>
          </w:p>
          <w:p w:rsidR="00584C94" w:rsidRPr="0030091E" w:rsidRDefault="00414BB5" w:rsidP="002C0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584C94">
              <w:rPr>
                <w:rFonts w:ascii="Times New Roman" w:hAnsi="Times New Roman" w:cs="Times New Roman"/>
                <w:szCs w:val="22"/>
              </w:rPr>
              <w:t>аместитель заведующего по воспитательной и методической работе</w:t>
            </w:r>
          </w:p>
        </w:tc>
        <w:tc>
          <w:tcPr>
            <w:tcW w:w="2441" w:type="dxa"/>
          </w:tcPr>
          <w:p w:rsidR="009C424D" w:rsidRPr="0030091E" w:rsidRDefault="0006484A" w:rsidP="00513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Размещена информация о деятельности организации в разделе «Блог»</w:t>
            </w:r>
          </w:p>
        </w:tc>
        <w:tc>
          <w:tcPr>
            <w:tcW w:w="2062" w:type="dxa"/>
          </w:tcPr>
          <w:p w:rsidR="009C424D" w:rsidRPr="0030091E" w:rsidRDefault="0064480B" w:rsidP="00F3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</w:tr>
      <w:tr w:rsidR="008F74E0" w:rsidRPr="0030091E" w:rsidTr="00A33DB1">
        <w:tc>
          <w:tcPr>
            <w:tcW w:w="3191" w:type="dxa"/>
          </w:tcPr>
          <w:p w:rsidR="008F74E0" w:rsidRPr="0030091E" w:rsidRDefault="008F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8F74E0" w:rsidRDefault="008F74E0" w:rsidP="00C43A6C">
            <w:pPr>
              <w:pStyle w:val="a5"/>
              <w:widowControl w:val="0"/>
              <w:autoSpaceDE w:val="0"/>
              <w:autoSpaceDN w:val="0"/>
              <w:adjustRightInd w:val="0"/>
              <w:ind w:left="350" w:firstLine="1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 Организация мероприятий по информированию участников образовательных отношений о спектре представляемых образовательных услуг</w:t>
            </w:r>
          </w:p>
        </w:tc>
        <w:tc>
          <w:tcPr>
            <w:tcW w:w="1639" w:type="dxa"/>
          </w:tcPr>
          <w:p w:rsidR="008F74E0" w:rsidRDefault="008F74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Март-декабрь 2020</w:t>
            </w:r>
          </w:p>
        </w:tc>
        <w:tc>
          <w:tcPr>
            <w:tcW w:w="2037" w:type="dxa"/>
          </w:tcPr>
          <w:p w:rsidR="008F74E0" w:rsidRPr="008F74E0" w:rsidRDefault="008F74E0" w:rsidP="008F74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F74E0">
              <w:rPr>
                <w:rFonts w:ascii="Times New Roman" w:hAnsi="Times New Roman" w:cs="Times New Roman"/>
                <w:szCs w:val="22"/>
              </w:rPr>
              <w:t>Евченко</w:t>
            </w:r>
            <w:proofErr w:type="spellEnd"/>
            <w:r w:rsidRPr="008F74E0">
              <w:rPr>
                <w:rFonts w:ascii="Times New Roman" w:hAnsi="Times New Roman" w:cs="Times New Roman"/>
                <w:szCs w:val="22"/>
              </w:rPr>
              <w:t xml:space="preserve"> И.А.</w:t>
            </w:r>
          </w:p>
          <w:p w:rsidR="008F74E0" w:rsidRDefault="008F74E0" w:rsidP="008F74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74E0">
              <w:rPr>
                <w:rFonts w:ascii="Times New Roman" w:hAnsi="Times New Roman" w:cs="Times New Roman"/>
                <w:szCs w:val="2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441" w:type="dxa"/>
          </w:tcPr>
          <w:p w:rsidR="008F74E0" w:rsidRDefault="00836CDF" w:rsidP="00513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чатах</w:t>
            </w:r>
            <w:r w:rsidR="00B56D28">
              <w:rPr>
                <w:rFonts w:ascii="Times New Roman" w:hAnsi="Times New Roman" w:cs="Times New Roman"/>
              </w:rPr>
              <w:t>(группы созданные воспитателями для родителей в мессенджерах)</w:t>
            </w:r>
            <w:r>
              <w:rPr>
                <w:rFonts w:ascii="Times New Roman" w:hAnsi="Times New Roman" w:cs="Times New Roman"/>
              </w:rPr>
              <w:t xml:space="preserve"> всех групп размещена информация </w:t>
            </w:r>
            <w:r w:rsidRPr="00836CDF">
              <w:rPr>
                <w:rFonts w:ascii="Times New Roman" w:hAnsi="Times New Roman" w:cs="Times New Roman"/>
              </w:rPr>
              <w:t>о спектре представляемых образовательных услуг</w:t>
            </w:r>
          </w:p>
        </w:tc>
        <w:tc>
          <w:tcPr>
            <w:tcW w:w="2062" w:type="dxa"/>
          </w:tcPr>
          <w:p w:rsidR="008F74E0" w:rsidRDefault="00836CDF" w:rsidP="00F3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</w:tr>
    </w:tbl>
    <w:p w:rsidR="00212A7F" w:rsidRDefault="00212A7F">
      <w:pPr>
        <w:rPr>
          <w:rFonts w:ascii="Times New Roman" w:hAnsi="Times New Roman" w:cs="Times New Roman"/>
        </w:rPr>
      </w:pPr>
    </w:p>
    <w:p w:rsidR="00E44E2D" w:rsidRPr="0030091E" w:rsidRDefault="00E44E2D">
      <w:pPr>
        <w:rPr>
          <w:rFonts w:ascii="Times New Roman" w:hAnsi="Times New Roman" w:cs="Times New Roman"/>
        </w:rPr>
      </w:pPr>
    </w:p>
    <w:sectPr w:rsidR="00E44E2D" w:rsidRPr="0030091E" w:rsidSect="00E44E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E38"/>
    <w:multiLevelType w:val="hybridMultilevel"/>
    <w:tmpl w:val="B452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0CA3"/>
    <w:multiLevelType w:val="hybridMultilevel"/>
    <w:tmpl w:val="E60265EA"/>
    <w:lvl w:ilvl="0" w:tplc="58E47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B2240"/>
    <w:multiLevelType w:val="hybridMultilevel"/>
    <w:tmpl w:val="7B12DCD2"/>
    <w:lvl w:ilvl="0" w:tplc="CA2C8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FC0"/>
    <w:multiLevelType w:val="hybridMultilevel"/>
    <w:tmpl w:val="1742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D"/>
    <w:rsid w:val="00014091"/>
    <w:rsid w:val="00020B81"/>
    <w:rsid w:val="0006484A"/>
    <w:rsid w:val="00074785"/>
    <w:rsid w:val="000749D2"/>
    <w:rsid w:val="00080D0C"/>
    <w:rsid w:val="00084F24"/>
    <w:rsid w:val="000A37D9"/>
    <w:rsid w:val="000B3806"/>
    <w:rsid w:val="000C3B4D"/>
    <w:rsid w:val="000C481A"/>
    <w:rsid w:val="000D0F76"/>
    <w:rsid w:val="000E30A3"/>
    <w:rsid w:val="000E6D93"/>
    <w:rsid w:val="000F6974"/>
    <w:rsid w:val="00107B1A"/>
    <w:rsid w:val="00117824"/>
    <w:rsid w:val="00122711"/>
    <w:rsid w:val="00142F7B"/>
    <w:rsid w:val="00145753"/>
    <w:rsid w:val="00151537"/>
    <w:rsid w:val="001705C2"/>
    <w:rsid w:val="00177FCD"/>
    <w:rsid w:val="00180FE2"/>
    <w:rsid w:val="00196582"/>
    <w:rsid w:val="001A7FDA"/>
    <w:rsid w:val="001D7722"/>
    <w:rsid w:val="001E16D0"/>
    <w:rsid w:val="001E2163"/>
    <w:rsid w:val="00201A18"/>
    <w:rsid w:val="00212A7F"/>
    <w:rsid w:val="002314AB"/>
    <w:rsid w:val="00253158"/>
    <w:rsid w:val="002773C9"/>
    <w:rsid w:val="00281177"/>
    <w:rsid w:val="002927F9"/>
    <w:rsid w:val="00293F31"/>
    <w:rsid w:val="002B1E28"/>
    <w:rsid w:val="002B3E76"/>
    <w:rsid w:val="002C0BFC"/>
    <w:rsid w:val="002C7C4E"/>
    <w:rsid w:val="002F2611"/>
    <w:rsid w:val="002F76D6"/>
    <w:rsid w:val="0030091E"/>
    <w:rsid w:val="00304D07"/>
    <w:rsid w:val="00311D67"/>
    <w:rsid w:val="00320D1D"/>
    <w:rsid w:val="003211F1"/>
    <w:rsid w:val="00326DD4"/>
    <w:rsid w:val="00331429"/>
    <w:rsid w:val="00345AF4"/>
    <w:rsid w:val="00347EEF"/>
    <w:rsid w:val="003562D9"/>
    <w:rsid w:val="00367589"/>
    <w:rsid w:val="00394DD1"/>
    <w:rsid w:val="003B7C05"/>
    <w:rsid w:val="003C4845"/>
    <w:rsid w:val="003C6C38"/>
    <w:rsid w:val="003E0294"/>
    <w:rsid w:val="003F16EB"/>
    <w:rsid w:val="003F5181"/>
    <w:rsid w:val="00413360"/>
    <w:rsid w:val="00414BB5"/>
    <w:rsid w:val="00415C7B"/>
    <w:rsid w:val="00433956"/>
    <w:rsid w:val="00436A97"/>
    <w:rsid w:val="004429CB"/>
    <w:rsid w:val="00463061"/>
    <w:rsid w:val="00463AFA"/>
    <w:rsid w:val="0049544B"/>
    <w:rsid w:val="004966A3"/>
    <w:rsid w:val="00497E58"/>
    <w:rsid w:val="004B4859"/>
    <w:rsid w:val="004D265E"/>
    <w:rsid w:val="004F103F"/>
    <w:rsid w:val="004F2404"/>
    <w:rsid w:val="00504844"/>
    <w:rsid w:val="00506F7C"/>
    <w:rsid w:val="00513D8F"/>
    <w:rsid w:val="0052121D"/>
    <w:rsid w:val="00530393"/>
    <w:rsid w:val="005762D8"/>
    <w:rsid w:val="00584C94"/>
    <w:rsid w:val="00585372"/>
    <w:rsid w:val="005933A9"/>
    <w:rsid w:val="005A64AA"/>
    <w:rsid w:val="005A793B"/>
    <w:rsid w:val="005D6415"/>
    <w:rsid w:val="005F1F5A"/>
    <w:rsid w:val="006170BA"/>
    <w:rsid w:val="006278D8"/>
    <w:rsid w:val="00633B10"/>
    <w:rsid w:val="0064480B"/>
    <w:rsid w:val="00645AA6"/>
    <w:rsid w:val="006624C2"/>
    <w:rsid w:val="00675CE6"/>
    <w:rsid w:val="00692C8C"/>
    <w:rsid w:val="006949FA"/>
    <w:rsid w:val="00695C9E"/>
    <w:rsid w:val="00695CD7"/>
    <w:rsid w:val="006B24A6"/>
    <w:rsid w:val="006B4444"/>
    <w:rsid w:val="006B5FFD"/>
    <w:rsid w:val="006B7CB0"/>
    <w:rsid w:val="006C12BA"/>
    <w:rsid w:val="006C4EB2"/>
    <w:rsid w:val="006E4A8E"/>
    <w:rsid w:val="007065C6"/>
    <w:rsid w:val="00722424"/>
    <w:rsid w:val="00726EE6"/>
    <w:rsid w:val="007303A0"/>
    <w:rsid w:val="007317BD"/>
    <w:rsid w:val="00745645"/>
    <w:rsid w:val="00753BC0"/>
    <w:rsid w:val="00784C11"/>
    <w:rsid w:val="00786082"/>
    <w:rsid w:val="007873C6"/>
    <w:rsid w:val="0079273A"/>
    <w:rsid w:val="00795929"/>
    <w:rsid w:val="007A4207"/>
    <w:rsid w:val="00822E1E"/>
    <w:rsid w:val="00836CDF"/>
    <w:rsid w:val="00861E7B"/>
    <w:rsid w:val="00866D37"/>
    <w:rsid w:val="0088294C"/>
    <w:rsid w:val="008F4B08"/>
    <w:rsid w:val="008F74E0"/>
    <w:rsid w:val="00903392"/>
    <w:rsid w:val="009042E3"/>
    <w:rsid w:val="009055C3"/>
    <w:rsid w:val="0092153F"/>
    <w:rsid w:val="00922D50"/>
    <w:rsid w:val="00924D0D"/>
    <w:rsid w:val="009354C2"/>
    <w:rsid w:val="00950A92"/>
    <w:rsid w:val="00954367"/>
    <w:rsid w:val="00970567"/>
    <w:rsid w:val="00983738"/>
    <w:rsid w:val="00994F42"/>
    <w:rsid w:val="00997179"/>
    <w:rsid w:val="009A20DB"/>
    <w:rsid w:val="009C1261"/>
    <w:rsid w:val="009C424D"/>
    <w:rsid w:val="009D7086"/>
    <w:rsid w:val="009E1CA7"/>
    <w:rsid w:val="009F2315"/>
    <w:rsid w:val="00A05454"/>
    <w:rsid w:val="00A11CE4"/>
    <w:rsid w:val="00A27D69"/>
    <w:rsid w:val="00A30C2B"/>
    <w:rsid w:val="00A330C9"/>
    <w:rsid w:val="00A33DB1"/>
    <w:rsid w:val="00A84A43"/>
    <w:rsid w:val="00A950F6"/>
    <w:rsid w:val="00AA1633"/>
    <w:rsid w:val="00AA1FAB"/>
    <w:rsid w:val="00AB5E52"/>
    <w:rsid w:val="00AC6D0C"/>
    <w:rsid w:val="00AD4118"/>
    <w:rsid w:val="00AE0902"/>
    <w:rsid w:val="00AE5A60"/>
    <w:rsid w:val="00AF4F3A"/>
    <w:rsid w:val="00B1253D"/>
    <w:rsid w:val="00B27AC4"/>
    <w:rsid w:val="00B379A9"/>
    <w:rsid w:val="00B47FE6"/>
    <w:rsid w:val="00B5309F"/>
    <w:rsid w:val="00B56D28"/>
    <w:rsid w:val="00BA0FEF"/>
    <w:rsid w:val="00BC3E20"/>
    <w:rsid w:val="00BD1D38"/>
    <w:rsid w:val="00BE7594"/>
    <w:rsid w:val="00BF6A50"/>
    <w:rsid w:val="00C15625"/>
    <w:rsid w:val="00C25C9E"/>
    <w:rsid w:val="00C302EE"/>
    <w:rsid w:val="00C43A6C"/>
    <w:rsid w:val="00C50DED"/>
    <w:rsid w:val="00C61419"/>
    <w:rsid w:val="00C660E0"/>
    <w:rsid w:val="00C847BC"/>
    <w:rsid w:val="00C85F7D"/>
    <w:rsid w:val="00C97F74"/>
    <w:rsid w:val="00CA769F"/>
    <w:rsid w:val="00CD06EC"/>
    <w:rsid w:val="00CF3415"/>
    <w:rsid w:val="00CF3A1E"/>
    <w:rsid w:val="00D04F8C"/>
    <w:rsid w:val="00D076B3"/>
    <w:rsid w:val="00D23F40"/>
    <w:rsid w:val="00D3109B"/>
    <w:rsid w:val="00D343B9"/>
    <w:rsid w:val="00D670B2"/>
    <w:rsid w:val="00D70850"/>
    <w:rsid w:val="00D74018"/>
    <w:rsid w:val="00D85832"/>
    <w:rsid w:val="00D86FD3"/>
    <w:rsid w:val="00DB116C"/>
    <w:rsid w:val="00DC1194"/>
    <w:rsid w:val="00DD4D10"/>
    <w:rsid w:val="00E02094"/>
    <w:rsid w:val="00E34BB4"/>
    <w:rsid w:val="00E44E2D"/>
    <w:rsid w:val="00E74AEC"/>
    <w:rsid w:val="00E94D88"/>
    <w:rsid w:val="00EB0D57"/>
    <w:rsid w:val="00EB7B50"/>
    <w:rsid w:val="00EE69ED"/>
    <w:rsid w:val="00EF4958"/>
    <w:rsid w:val="00EF5490"/>
    <w:rsid w:val="00F10636"/>
    <w:rsid w:val="00F20576"/>
    <w:rsid w:val="00F32CF1"/>
    <w:rsid w:val="00F36142"/>
    <w:rsid w:val="00F57363"/>
    <w:rsid w:val="00F67159"/>
    <w:rsid w:val="00F85304"/>
    <w:rsid w:val="00F93989"/>
    <w:rsid w:val="00FB6E05"/>
    <w:rsid w:val="00FE05C0"/>
    <w:rsid w:val="00FF37C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AD00"/>
  <w15:docId w15:val="{57986F11-ED1E-4FFB-9005-886F55D4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E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4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4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62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47AA-2F12-4419-8E8B-3F0854B3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Ирина Анатольевна</dc:creator>
  <cp:lastModifiedBy>DS044</cp:lastModifiedBy>
  <cp:revision>104</cp:revision>
  <cp:lastPrinted>2020-09-29T07:23:00Z</cp:lastPrinted>
  <dcterms:created xsi:type="dcterms:W3CDTF">2019-12-30T06:34:00Z</dcterms:created>
  <dcterms:modified xsi:type="dcterms:W3CDTF">2020-09-29T08:40:00Z</dcterms:modified>
</cp:coreProperties>
</file>